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2C9" w:rsidP="00E752C9" w:rsidRDefault="004A42E3" w14:paraId="070CF20F" w14:textId="57E237D8">
      <w:pPr>
        <w:pStyle w:val="Heading1"/>
      </w:pPr>
      <w:r w:rsidR="004A42E3">
        <w:rPr/>
        <w:t>Module</w:t>
      </w:r>
      <w:r w:rsidR="393B8D3B">
        <w:rPr/>
        <w:t>/weekly</w:t>
      </w:r>
      <w:r w:rsidR="004A42E3">
        <w:rPr/>
        <w:t xml:space="preserve"> overview </w:t>
      </w:r>
      <w:r w:rsidR="769319DB">
        <w:rPr/>
        <w:t xml:space="preserve">page </w:t>
      </w:r>
      <w:r w:rsidR="004A42E3">
        <w:rPr/>
        <w:t>template</w:t>
      </w:r>
    </w:p>
    <w:p w:rsidR="00591E95" w:rsidP="004A44D6" w:rsidRDefault="00591E95" w14:paraId="79D9996A" w14:textId="1A67C139"/>
    <w:p w:rsidR="004D0539" w:rsidP="004D0539" w:rsidRDefault="004D0539" w14:paraId="3C97EDF0" w14:textId="5B4701F3">
      <w:pPr>
        <w:pStyle w:val="Heading2"/>
      </w:pPr>
      <w:r>
        <w:t>Introduction to module:</w:t>
      </w:r>
    </w:p>
    <w:p w:rsidR="004D0539" w:rsidP="004D0539" w:rsidRDefault="004D0539" w14:paraId="4E22A097" w14:textId="70D7DDEA">
      <w:r>
        <w:t>[Include a brief introduction to the module</w:t>
      </w:r>
      <w:r w:rsidR="007A46BA">
        <w:t>/week</w:t>
      </w:r>
      <w:r>
        <w:t xml:space="preserve"> indicating what will be covered</w:t>
      </w:r>
      <w:r w:rsidR="007A46BA">
        <w:t>]</w:t>
      </w:r>
    </w:p>
    <w:p w:rsidRPr="004D0539" w:rsidR="004D0539" w:rsidP="004D0539" w:rsidRDefault="004D0539" w14:paraId="3C76D73F" w14:textId="77777777"/>
    <w:p w:rsidR="004D0539" w:rsidP="004D0539" w:rsidRDefault="004D0539" w14:paraId="48637633" w14:textId="7E74F340">
      <w:pPr>
        <w:pStyle w:val="Heading2"/>
      </w:pPr>
      <w:r>
        <w:t>Module learning outcomes:</w:t>
      </w:r>
    </w:p>
    <w:p w:rsidRPr="004D0539" w:rsidR="004D0539" w:rsidP="004D0539" w:rsidRDefault="004D0539" w14:paraId="67A4D229" w14:textId="7722D53B">
      <w:r>
        <w:t>[List the module</w:t>
      </w:r>
      <w:r w:rsidR="007A46BA">
        <w:t>/weekly</w:t>
      </w:r>
      <w:r>
        <w:t xml:space="preserve"> learning outcomes]</w:t>
      </w:r>
    </w:p>
    <w:p w:rsidR="004D0539" w:rsidP="004A44D6" w:rsidRDefault="004D0539" w14:paraId="4CB9C535" w14:textId="35DF3F96">
      <w:r w:rsidR="004D0539">
        <w:rPr/>
        <w:t>Upon successful completion of this module</w:t>
      </w:r>
      <w:r w:rsidR="007A46BA">
        <w:rPr/>
        <w:t>/</w:t>
      </w:r>
      <w:r w:rsidR="7654F334">
        <w:rPr/>
        <w:t>unit/</w:t>
      </w:r>
      <w:r w:rsidR="007A46BA">
        <w:rPr/>
        <w:t>week</w:t>
      </w:r>
      <w:r w:rsidR="004D0539">
        <w:rPr/>
        <w:t xml:space="preserve">, you will be able to: </w:t>
      </w:r>
    </w:p>
    <w:p w:rsidR="004D0539" w:rsidP="004D0539" w:rsidRDefault="004D0539" w14:paraId="3E5C1806" w14:textId="4FAE0EA0">
      <w:pPr>
        <w:pStyle w:val="ListParagraph"/>
        <w:numPr>
          <w:ilvl w:val="0"/>
          <w:numId w:val="2"/>
        </w:numPr>
      </w:pPr>
      <w:r>
        <w:t xml:space="preserve"> </w:t>
      </w:r>
    </w:p>
    <w:p w:rsidR="004D0539" w:rsidP="004D0539" w:rsidRDefault="004D0539" w14:paraId="6373DF19" w14:textId="6BF9A0A9">
      <w:pPr>
        <w:pStyle w:val="ListParagraph"/>
        <w:numPr>
          <w:ilvl w:val="0"/>
          <w:numId w:val="2"/>
        </w:numPr>
      </w:pPr>
      <w:r>
        <w:t xml:space="preserve"> </w:t>
      </w:r>
    </w:p>
    <w:p w:rsidR="004D0539" w:rsidP="004A44D6" w:rsidRDefault="004D0539" w14:paraId="1025E535" w14:textId="05EA537D">
      <w:pPr>
        <w:pStyle w:val="ListParagraph"/>
        <w:numPr>
          <w:ilvl w:val="0"/>
          <w:numId w:val="2"/>
        </w:numPr>
      </w:pPr>
      <w:r>
        <w:t xml:space="preserve"> </w:t>
      </w:r>
    </w:p>
    <w:p w:rsidR="004D0539" w:rsidP="004D0539" w:rsidRDefault="004D0539" w14:paraId="04483ED1" w14:textId="0D361889">
      <w:pPr>
        <w:pStyle w:val="Heading2"/>
      </w:pPr>
      <w:r>
        <w:t>Key terms:</w:t>
      </w:r>
    </w:p>
    <w:p w:rsidRPr="004D0539" w:rsidR="004D0539" w:rsidP="004D0539" w:rsidRDefault="004D0539" w14:paraId="6F580108" w14:textId="5188AA5D">
      <w:r>
        <w:t>[If relevant,</w:t>
      </w:r>
      <w:r w:rsidR="007A46BA">
        <w:t xml:space="preserve"> include a</w:t>
      </w:r>
      <w:r>
        <w:t xml:space="preserve"> list the module</w:t>
      </w:r>
      <w:r w:rsidR="007A46BA">
        <w:t>/weekly</w:t>
      </w:r>
      <w:r>
        <w:t xml:space="preserve"> key terms</w:t>
      </w:r>
      <w:r w:rsidR="007A46BA">
        <w:t xml:space="preserve"> in this section]</w:t>
      </w:r>
    </w:p>
    <w:p w:rsidR="004D0539" w:rsidP="004D0539" w:rsidRDefault="004D0539" w14:paraId="25F52DA9" w14:textId="49E56B09">
      <w:pPr>
        <w:pStyle w:val="Heading2"/>
      </w:pPr>
    </w:p>
    <w:p w:rsidR="004D0539" w:rsidP="004D0539" w:rsidRDefault="004D0539" w14:paraId="01480C6B" w14:textId="43879241">
      <w:pPr>
        <w:pStyle w:val="Heading2"/>
      </w:pPr>
      <w:r>
        <w:t>Required Material:</w:t>
      </w:r>
    </w:p>
    <w:p w:rsidR="004D0539" w:rsidP="493378BD" w:rsidRDefault="007A46BA" w14:paraId="40A3F6AB" w14:textId="72F36BA7">
      <w:pPr>
        <w:pStyle w:val="Normal"/>
      </w:pPr>
      <w:r w:rsidR="007A46BA">
        <w:rPr/>
        <w:t xml:space="preserve">[Include a list of </w:t>
      </w:r>
      <w:r w:rsidRPr="493378BD" w:rsidR="5A570DE0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 reading or other audio/visual material]</w:t>
      </w:r>
    </w:p>
    <w:p w:rsidR="004D0539" w:rsidP="004D0539" w:rsidRDefault="004D0539" w14:paraId="02B00A3F" w14:textId="3685BC53"/>
    <w:p w:rsidR="004D0539" w:rsidP="004D0539" w:rsidRDefault="004D0539" w14:paraId="78204A32" w14:textId="5A5315C8">
      <w:pPr>
        <w:pStyle w:val="Heading2"/>
      </w:pPr>
      <w:r>
        <w:t>Supplementary Material:</w:t>
      </w:r>
    </w:p>
    <w:p w:rsidRPr="007A46BA" w:rsidR="007A46BA" w:rsidP="007A46BA" w:rsidRDefault="007A46BA" w14:paraId="407788ED" w14:textId="06EAD64B">
      <w:r>
        <w:t>[If relevant, include a list of supplementary material]</w:t>
      </w:r>
    </w:p>
    <w:p w:rsidR="004D0539" w:rsidP="004D0539" w:rsidRDefault="004D0539" w14:paraId="01A0E90C" w14:textId="15193420"/>
    <w:p w:rsidR="004D0539" w:rsidP="004D0539" w:rsidRDefault="004D0539" w14:paraId="02F15D09" w14:textId="1ACC9F09">
      <w:pPr>
        <w:pStyle w:val="Heading2"/>
      </w:pPr>
      <w:r>
        <w:t>Activities and Assessments:</w:t>
      </w:r>
    </w:p>
    <w:p w:rsidRPr="007A46BA" w:rsidR="007A46BA" w:rsidP="007A46BA" w:rsidRDefault="007A46BA" w14:paraId="36FDDE0F" w14:textId="28769161">
      <w:r w:rsidR="007A46BA">
        <w:rPr/>
        <w:t>[Include a list of activities and assessments required for this module/week</w:t>
      </w:r>
      <w:r w:rsidR="221E398E">
        <w:rPr/>
        <w:t>, and a link to the course schedule listing due dates</w:t>
      </w:r>
      <w:r w:rsidR="007A46BA">
        <w:rPr/>
        <w:t>]</w:t>
      </w:r>
    </w:p>
    <w:sectPr w:rsidRPr="007A46BA" w:rsidR="007A46BA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499D" w:rsidP="00132BFF" w:rsidRDefault="002A499D" w14:paraId="07087B78" w14:textId="77777777">
      <w:pPr>
        <w:spacing w:after="0" w:line="240" w:lineRule="auto"/>
      </w:pPr>
      <w:r>
        <w:separator/>
      </w:r>
    </w:p>
  </w:endnote>
  <w:endnote w:type="continuationSeparator" w:id="0">
    <w:p w:rsidR="002A499D" w:rsidP="00132BFF" w:rsidRDefault="002A499D" w14:paraId="115042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247" w:rsidRDefault="00544247" w14:paraId="289F1B57" w14:textId="619C6FEB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44247" w:rsidP="00544247" w:rsidRDefault="000B52DC" w14:paraId="2CA1CB22" w14:textId="2D440A08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499D" w:rsidP="00132BFF" w:rsidRDefault="002A499D" w14:paraId="5F6E2A35" w14:textId="77777777">
      <w:pPr>
        <w:spacing w:after="0" w:line="240" w:lineRule="auto"/>
      </w:pPr>
      <w:r>
        <w:separator/>
      </w:r>
    </w:p>
  </w:footnote>
  <w:footnote w:type="continuationSeparator" w:id="0">
    <w:p w:rsidR="002A499D" w:rsidP="00132BFF" w:rsidRDefault="002A499D" w14:paraId="210D3A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70C4F" w:rsidR="00132BFF" w:rsidP="00132BFF" w:rsidRDefault="00132BFF" w14:paraId="5274C4FC" w14:textId="6D72F10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:rsidRPr="00970C4F" w:rsidR="00132BFF" w:rsidP="00132BFF" w:rsidRDefault="004A42E3" w14:paraId="6D96CD8D" w14:textId="5C9742CD">
    <w:pPr>
      <w:pStyle w:val="Header"/>
      <w:jc w:val="right"/>
      <w:rPr>
        <w:rStyle w:val="SubtleEmphasis"/>
      </w:rPr>
    </w:pPr>
    <w:r>
      <w:rPr>
        <w:rStyle w:val="SubtleEmphasis"/>
      </w:rPr>
      <w:t>Module Overview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1575E"/>
    <w:multiLevelType w:val="hybridMultilevel"/>
    <w:tmpl w:val="EB5844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166CFF"/>
    <w:rsid w:val="002023D1"/>
    <w:rsid w:val="002A499D"/>
    <w:rsid w:val="00473CC7"/>
    <w:rsid w:val="004A42E3"/>
    <w:rsid w:val="004A44D6"/>
    <w:rsid w:val="004D0539"/>
    <w:rsid w:val="00544247"/>
    <w:rsid w:val="00591E95"/>
    <w:rsid w:val="007A46BA"/>
    <w:rsid w:val="007F7BA1"/>
    <w:rsid w:val="008454AC"/>
    <w:rsid w:val="00960088"/>
    <w:rsid w:val="00970C4F"/>
    <w:rsid w:val="00AA7436"/>
    <w:rsid w:val="00AE2321"/>
    <w:rsid w:val="00BF32D8"/>
    <w:rsid w:val="00D37880"/>
    <w:rsid w:val="00E752C9"/>
    <w:rsid w:val="221E398E"/>
    <w:rsid w:val="393B8D3B"/>
    <w:rsid w:val="3E216AC9"/>
    <w:rsid w:val="428574FF"/>
    <w:rsid w:val="493378BD"/>
    <w:rsid w:val="4C132EE8"/>
    <w:rsid w:val="5A570DE0"/>
    <w:rsid w:val="612D8F3B"/>
    <w:rsid w:val="7654F334"/>
    <w:rsid w:val="7693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1E95"/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752C9"/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c580552fd1fc482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d2f2-6237-4a09-b91e-47077017f799}"/>
      </w:docPartPr>
      <w:docPartBody>
        <w:p w14:paraId="4E2D0FAE">
          <w:r>
            <w:rPr>
              <w:rStyle w:val="PlaceholderText"/>
            </w:rPr>
            <w:t/>
          </w:r>
        </w:p>
      </w:docPartBody>
    </w:docPart>
  </w:docParts>
</w:glossaryDocument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Opperwall</dc:creator>
  <keywords/>
  <dc:description/>
  <lastModifiedBy>Pia Zeni</lastModifiedBy>
  <revision>8</revision>
  <dcterms:created xsi:type="dcterms:W3CDTF">2021-12-12T14:16:00.0000000Z</dcterms:created>
  <dcterms:modified xsi:type="dcterms:W3CDTF">2021-12-13T21:54:09.0745024Z</dcterms:modified>
</coreProperties>
</file>